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F85" w:rsidRPr="003A5F85" w:rsidRDefault="00F57FC7" w:rsidP="003A5F85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Ссылка </w:t>
      </w:r>
      <w:r w:rsidR="003A5F85" w:rsidRPr="003A5F85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Как подготовиться к годовому отчету</w:t>
      </w:r>
    </w:p>
    <w:p w:rsidR="000E5821" w:rsidRDefault="003A5F85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591E2E">
          <w:rPr>
            <w:rStyle w:val="a3"/>
            <w:rFonts w:ascii="Times New Roman" w:hAnsi="Times New Roman" w:cs="Times New Roman"/>
            <w:sz w:val="28"/>
            <w:szCs w:val="28"/>
          </w:rPr>
          <w:t>https://www.youtube.com/watch?v=XwpK-2f_7Tw</w:t>
        </w:r>
      </w:hyperlink>
    </w:p>
    <w:p w:rsidR="003A5F85" w:rsidRPr="003A5F85" w:rsidRDefault="003A5F85">
      <w:pPr>
        <w:rPr>
          <w:rFonts w:ascii="Times New Roman" w:hAnsi="Times New Roman" w:cs="Times New Roman"/>
          <w:sz w:val="28"/>
          <w:szCs w:val="28"/>
        </w:rPr>
      </w:pPr>
    </w:p>
    <w:sectPr w:rsidR="003A5F85" w:rsidRPr="003A5F8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A5F85"/>
    <w:rsid w:val="000E5821"/>
    <w:rsid w:val="00190430"/>
    <w:rsid w:val="003A5F85"/>
    <w:rsid w:val="00543310"/>
    <w:rsid w:val="00B70F52"/>
    <w:rsid w:val="00F57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3A5F85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5F8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3A5F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9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XwpK-2f_7T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2020-11-15T06:31:00Z</dcterms:created>
  <dcterms:modified xsi:type="dcterms:W3CDTF">2020-11-15T10:25:00Z</dcterms:modified>
</cp:coreProperties>
</file>